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3E9B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proofErr w:type="spellStart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Құрастырған</w:t>
      </w:r>
      <w:proofErr w:type="spellEnd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                                              </w:t>
      </w:r>
      <w:proofErr w:type="spellStart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Келісілді</w:t>
      </w:r>
      <w:proofErr w:type="spellEnd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                                                        </w:t>
      </w:r>
      <w:proofErr w:type="spellStart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Бекітемін</w:t>
      </w:r>
      <w:proofErr w:type="spellEnd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                                                                                                   Составила _______                                    Согласовано _______                                    Утверждаю  ________                                                                                                                            Библиотекарь: </w:t>
      </w:r>
      <w:proofErr w:type="spellStart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Н.А.Кучура</w:t>
      </w:r>
      <w:proofErr w:type="spellEnd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                      ЗД по ВР А.Б. Искакова                      </w:t>
      </w:r>
      <w:proofErr w:type="spellStart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И.о.директора</w:t>
      </w:r>
      <w:proofErr w:type="spellEnd"/>
      <w:r w:rsidRPr="00354160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:  С.А. Рудницкая  </w:t>
      </w:r>
    </w:p>
    <w:p w14:paraId="1FD79C1A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</w:p>
    <w:p w14:paraId="2D8C491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</w:p>
    <w:p w14:paraId="79DDDC29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</w:p>
    <w:p w14:paraId="4F54100C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F87FA3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4583E7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3E22025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64F7DC25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  <w:t xml:space="preserve">2024-2025 ж </w:t>
      </w:r>
      <w:proofErr w:type="spellStart"/>
      <w:r w:rsidRPr="00354160"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  <w:t>мектепкітапханасының</w:t>
      </w:r>
      <w:proofErr w:type="spellEnd"/>
    </w:p>
    <w:p w14:paraId="13C553D5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</w:pPr>
      <w:proofErr w:type="spellStart"/>
      <w:r w:rsidRPr="00354160"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  <w:t>жылдықжұмысжоспары</w:t>
      </w:r>
      <w:proofErr w:type="spellEnd"/>
    </w:p>
    <w:p w14:paraId="142DC46F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</w:pPr>
    </w:p>
    <w:p w14:paraId="3AD596B0" w14:textId="77777777" w:rsidR="00354160" w:rsidRPr="00354160" w:rsidRDefault="00354160" w:rsidP="0035416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  <w:t>Годовой план работы школьной библиотеки</w:t>
      </w:r>
    </w:p>
    <w:p w14:paraId="2F02B8E7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48"/>
          <w:lang w:eastAsia="ru-RU"/>
          <w14:ligatures w14:val="none"/>
        </w:rPr>
        <w:t>2024-2025 год</w:t>
      </w:r>
    </w:p>
    <w:p w14:paraId="167C3D07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8"/>
          <w:u w:val="single"/>
          <w:lang w:eastAsia="ru-RU"/>
          <w14:ligatures w14:val="none"/>
        </w:rPr>
      </w:pPr>
    </w:p>
    <w:p w14:paraId="373DF77B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5F4BFD87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014A07B4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101627D6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D02ECFF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44AD714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629F3BB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02782222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55C2139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1177871F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18757E6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043EFC4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9520A8B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1B6B5642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7FD8DAB2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3D4ACBC3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7977BD4C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01A5F510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56B72261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4AAECC97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2EEB8AA2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1D323129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2994B03D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4839CC6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:lang w:eastAsia="ru-RU"/>
          <w14:ligatures w14:val="none"/>
        </w:rPr>
      </w:pPr>
    </w:p>
    <w:p w14:paraId="6C64819C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66CD1BDB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65B286D5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0CEB9743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45169ECF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0FD75141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5254ED39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</w:pPr>
    </w:p>
    <w:p w14:paraId="1F1D8FE8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  <w:t>План работы школьной библиотеки</w:t>
      </w:r>
    </w:p>
    <w:p w14:paraId="4C2675D9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  <w:t>на 2024-2025</w:t>
      </w:r>
      <w:proofErr w:type="gramStart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u w:val="single"/>
          <w:lang w:eastAsia="ru-RU"/>
          <w14:ligatures w14:val="none"/>
        </w:rPr>
        <w:t>учебный  год</w:t>
      </w:r>
      <w:proofErr w:type="gramEnd"/>
    </w:p>
    <w:p w14:paraId="7A83D301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E42D104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                                                      </w:t>
      </w:r>
      <w:proofErr w:type="spellStart"/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Кіріспебөлім</w:t>
      </w:r>
      <w:proofErr w:type="spellEnd"/>
    </w:p>
    <w:p w14:paraId="54593F79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Вводная часть</w:t>
      </w:r>
    </w:p>
    <w:p w14:paraId="7EE4E78F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</w:p>
    <w:p w14:paraId="2E945AA7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proofErr w:type="spellStart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Кітапханаміндеті</w:t>
      </w:r>
      <w:proofErr w:type="spellEnd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Миссия библиотеки</w:t>
      </w:r>
    </w:p>
    <w:p w14:paraId="0C667C55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  <w14:ligatures w14:val="none"/>
        </w:rPr>
      </w:pPr>
    </w:p>
    <w:p w14:paraId="52BC7D2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Школьная библиотека</w:t>
      </w:r>
      <w:r w:rsidRPr="00354160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 xml:space="preserve"> – 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неотъемлемая часть образовательного процесса. Школьная библиотека представляет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14:paraId="241B1F4F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  <w14:ligatures w14:val="none"/>
        </w:rPr>
      </w:pPr>
    </w:p>
    <w:p w14:paraId="3F8CEC1F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proofErr w:type="spellStart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Кітапхананыңнегізгімақсаттары</w:t>
      </w:r>
      <w:proofErr w:type="spellEnd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Основные цели библиотеки</w:t>
      </w:r>
    </w:p>
    <w:p w14:paraId="1C4B339C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Содействие развитию грамотности, информационных навыков, преподавания, самообразования и приобщения к культуре.</w:t>
      </w:r>
    </w:p>
    <w:p w14:paraId="0C07B30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14:paraId="1E6CC939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Воспитание гражданственности, трудолюбия, уважения к правам и свободам человека, любви к окружающей природе, Родине, семье.</w:t>
      </w:r>
    </w:p>
    <w:p w14:paraId="4E705ED5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Формирование здорового образа жизни.</w:t>
      </w:r>
    </w:p>
    <w:p w14:paraId="47F2E406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  <w14:ligatures w14:val="none"/>
        </w:rPr>
      </w:pPr>
    </w:p>
    <w:p w14:paraId="4C22A16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КітапханаміндеттеріЗадачи</w:t>
      </w:r>
      <w:proofErr w:type="spellEnd"/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библиотеки</w:t>
      </w:r>
      <w:proofErr w:type="gramEnd"/>
    </w:p>
    <w:p w14:paraId="6797DE56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Помощь в учебно-воспитательном процессе и самообразовании путем библиотечного и информационно-библиографического обслуживания учащихся и педагогов.</w:t>
      </w:r>
    </w:p>
    <w:p w14:paraId="4839803A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14:paraId="60F91BF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Совершенствование традиционных и освоение новых библиотечных технологий.</w:t>
      </w:r>
    </w:p>
    <w:p w14:paraId="4FB3C0D4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- Обеспечение возможности наиболее полного и быстрого доступа к документам.</w:t>
      </w:r>
    </w:p>
    <w:p w14:paraId="3DF971E3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- </w:t>
      </w:r>
      <w:proofErr w:type="gramStart"/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Оказание  методической</w:t>
      </w:r>
      <w:proofErr w:type="gramEnd"/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 консультационной помощи педагогам, родителям, учащимся в получении информации.</w:t>
      </w:r>
    </w:p>
    <w:p w14:paraId="2592E862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- Уделять внимание литературе краеведческого направления, литературе о традициях и обрядах </w:t>
      </w:r>
      <w:proofErr w:type="gramStart"/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народов</w:t>
      </w:r>
      <w:proofErr w:type="gramEnd"/>
      <w:r w:rsidRPr="0035416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 населяющих Казахстан, изучению творчества писателей и видных деятелей Казахстана.</w:t>
      </w:r>
    </w:p>
    <w:p w14:paraId="0FE9C60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</w:p>
    <w:p w14:paraId="165FC162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</w:p>
    <w:p w14:paraId="728A8C37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>Кітапхананың негізгі қызметтері Основные функции библиотеки</w:t>
      </w:r>
    </w:p>
    <w:p w14:paraId="4831FBFD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</w:pPr>
    </w:p>
    <w:p w14:paraId="409CE2DD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 xml:space="preserve">1.Аккумулирующая </w:t>
      </w:r>
      <w:r w:rsidRPr="0035416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– 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библиотека формирует, накапливает, систематизирует и хранит библиотечно-информационные ресурсы.</w:t>
      </w:r>
    </w:p>
    <w:p w14:paraId="5DB81CD6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</w:pPr>
    </w:p>
    <w:p w14:paraId="7B3734CD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>2.Информационная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14:paraId="0FF18E5E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0EF6339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>3.Образовательная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– библиотека предоставляет учебные и методические материалы по образованию. Организует подготовку по основам информационной культуры для различных категорий пользователей. Содействует развитию способности пользователей к самообразованию и адаптации в современном информационном обществе.</w:t>
      </w:r>
    </w:p>
    <w:p w14:paraId="3ABE4897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0F39C40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>4.Методическая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– библиотека накапливает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14:paraId="0CBE2376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5632208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>5.Воспитательная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– библиотека способствует развитию чувства патриотизма по отношению к государству, своему краю и школе.</w:t>
      </w:r>
    </w:p>
    <w:p w14:paraId="771D87A3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2E9666F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 xml:space="preserve">6.Просветительская 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– библиотека приобщает учащихся к сокровищам мировой и отечественной культуры.</w:t>
      </w:r>
    </w:p>
    <w:p w14:paraId="0F0B91A9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9DFB1FF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>7.Координирующая</w:t>
      </w:r>
      <w:r w:rsidRPr="0035416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– библиотека согласовывает свою деятельность со всеми подразделениями школы. Взаимодействует с другими библиотеками, для более полного удовлетворения потребностей пользователей в документах и информации.</w:t>
      </w:r>
    </w:p>
    <w:p w14:paraId="25BC66EB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47C512B2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1. </w:t>
      </w:r>
      <w:proofErr w:type="spellStart"/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Кітапханажайлыжалпымәлімет</w:t>
      </w:r>
      <w:proofErr w:type="spellEnd"/>
    </w:p>
    <w:p w14:paraId="6E6B21E2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1. Общие сведения о библиотеке</w:t>
      </w:r>
    </w:p>
    <w:p w14:paraId="1EFFD889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tbl>
      <w:tblPr>
        <w:tblW w:w="9924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382"/>
        <w:gridCol w:w="4116"/>
      </w:tblGrid>
      <w:tr w:rsidR="00354160" w:rsidRPr="00354160" w14:paraId="528C3B21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22B5F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AC4E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Показатели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50B06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1.09.2024г.</w:t>
            </w:r>
          </w:p>
        </w:tc>
      </w:tr>
      <w:tr w:rsidR="00354160" w:rsidRPr="00354160" w14:paraId="7B83247B" w14:textId="77777777" w:rsidTr="0044769E">
        <w:trPr>
          <w:trHeight w:val="11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C5476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5192F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читателей</w:t>
            </w:r>
          </w:p>
          <w:p w14:paraId="1B7FBEF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- 1-4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  <w:p w14:paraId="0ECDA3E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- 5-9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  <w:p w14:paraId="0214D7A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преподаватели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A16D7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  <w:p w14:paraId="6FF0711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  <w:p w14:paraId="762FD65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  <w:p w14:paraId="243E0CF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354160" w:rsidRPr="00354160" w14:paraId="164CDA38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1B85F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EEEAD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посещений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B3DDB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354160" w:rsidRPr="00354160" w14:paraId="38FEEBDB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5C670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9DC8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Художественная литература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BDDE1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4392</w:t>
            </w:r>
          </w:p>
        </w:tc>
      </w:tr>
      <w:tr w:rsidR="00354160" w:rsidRPr="00354160" w14:paraId="28CC5103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B0AE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CEDBD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Книжный фонд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3EA3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6783</w:t>
            </w:r>
          </w:p>
        </w:tc>
      </w:tr>
      <w:tr w:rsidR="00354160" w:rsidRPr="00354160" w14:paraId="649B3C3C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CB98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7751C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книговыдач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892D4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1650</w:t>
            </w:r>
          </w:p>
        </w:tc>
      </w:tr>
      <w:tr w:rsidR="00354160" w:rsidRPr="00354160" w14:paraId="0399CF85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62A73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66FA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Учебная литература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E7399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2391</w:t>
            </w:r>
          </w:p>
        </w:tc>
      </w:tr>
    </w:tbl>
    <w:p w14:paraId="3EBADD7C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1CFB26B" w14:textId="77777777" w:rsidR="00354160" w:rsidRPr="00354160" w:rsidRDefault="00354160" w:rsidP="003541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                                 2. </w:t>
      </w:r>
      <w:proofErr w:type="spellStart"/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Кітапханақорынжүйелеу</w:t>
      </w:r>
      <w:proofErr w:type="spellEnd"/>
    </w:p>
    <w:p w14:paraId="37FC7A94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2. Формирование фонда библиотеки</w:t>
      </w:r>
    </w:p>
    <w:p w14:paraId="6BF75315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  <w14:ligatures w14:val="none"/>
        </w:rPr>
      </w:pPr>
    </w:p>
    <w:tbl>
      <w:tblPr>
        <w:tblW w:w="9924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325"/>
        <w:gridCol w:w="2173"/>
      </w:tblGrid>
      <w:tr w:rsidR="00354160" w:rsidRPr="00354160" w14:paraId="7073E637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3B4C3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E85A2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Жұмыс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мазмұны</w:t>
            </w:r>
            <w:proofErr w:type="spellEnd"/>
          </w:p>
          <w:p w14:paraId="2FD7B1D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Содержание работы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F0C0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Орындалу</w:t>
            </w:r>
            <w:proofErr w:type="spellEnd"/>
          </w:p>
          <w:p w14:paraId="220D50D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мерзімі</w:t>
            </w:r>
            <w:proofErr w:type="spellEnd"/>
          </w:p>
          <w:p w14:paraId="73E3425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Срок исполнения</w:t>
            </w:r>
          </w:p>
        </w:tc>
      </w:tr>
      <w:tr w:rsidR="00354160" w:rsidRPr="00354160" w14:paraId="4DFAB6C2" w14:textId="77777777" w:rsidTr="0044769E">
        <w:trPr>
          <w:trHeight w:val="1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53CAD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 xml:space="preserve">Оку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әдебиетінің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қоры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жұмыс</w:t>
            </w:r>
            <w:proofErr w:type="spellEnd"/>
          </w:p>
          <w:p w14:paraId="0E993B2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Работа с фондом учебной литературы</w:t>
            </w:r>
          </w:p>
          <w:p w14:paraId="277EFE9E" w14:textId="77777777" w:rsidR="00354160" w:rsidRPr="00354160" w:rsidRDefault="00354160" w:rsidP="0035416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6C4D05CC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4215A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44A39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Диагностика обеспеченности обучающихся учебниками и учебными пособиями на 2024 –2025 учебный год.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3E8F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Сентябрь-октябрь</w:t>
            </w:r>
          </w:p>
        </w:tc>
      </w:tr>
      <w:tr w:rsidR="00354160" w:rsidRPr="00354160" w14:paraId="37DBBE89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45A9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7554D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Распределение учебников по классам. Прием и выдача учебников учащимся.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437B3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Сентябрь</w:t>
            </w:r>
          </w:p>
        </w:tc>
      </w:tr>
      <w:tr w:rsidR="00354160" w:rsidRPr="00354160" w14:paraId="011BD30E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294C6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653AA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картотеки.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88D33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Сентябрь</w:t>
            </w:r>
          </w:p>
        </w:tc>
      </w:tr>
      <w:tr w:rsidR="00354160" w:rsidRPr="00354160" w14:paraId="245DF7F6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7C6D0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70183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Списание ветхой и устаревшей литературы.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5EA7F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6D1CDDBB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FE544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F5408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Реставрация книг и учебников.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B94F1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7EB21C86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332D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5.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1345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«Живи, книга!» - Рейды по сохранению учебников.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F20B8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Октябрь-апрель</w:t>
            </w:r>
          </w:p>
        </w:tc>
      </w:tr>
      <w:tr w:rsidR="00354160" w:rsidRPr="00354160" w14:paraId="3ACDB748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FD4DF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6.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A5F94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всех учетных форм на книжный фонд и фонд учебников (картотеки, журналы).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97AE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639CFF4C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D0F3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7.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C699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Расстановка фонда по ББК.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ABDF2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4626D0D2" w14:textId="77777777" w:rsidTr="0044769E">
        <w:trPr>
          <w:trHeight w:val="1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FAEF2D" w14:textId="77777777" w:rsidR="00354160" w:rsidRPr="00354160" w:rsidRDefault="00354160" w:rsidP="0035416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Көркем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әдебиет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қоры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жұмыс</w:t>
            </w:r>
            <w:proofErr w:type="spellEnd"/>
          </w:p>
          <w:p w14:paraId="6DB643F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ru-RU"/>
                <w14:ligatures w14:val="none"/>
              </w:rPr>
              <w:t>Работа с фондом художественной литературы</w:t>
            </w:r>
          </w:p>
          <w:p w14:paraId="045B85C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1CE6C686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5D95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108CC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состава фонда и анализ его использования.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6109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Сентябрь-декабрь</w:t>
            </w:r>
          </w:p>
        </w:tc>
      </w:tr>
      <w:tr w:rsidR="00354160" w:rsidRPr="00354160" w14:paraId="7B29E11B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5AC47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2FF58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EA1B6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4D4719A6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DCCD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7E35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Работа с фондом</w:t>
            </w:r>
          </w:p>
          <w:p w14:paraId="3BF86F6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Оформление фонда (наличие полочных, буквенных разделителей).</w:t>
            </w:r>
          </w:p>
          <w:p w14:paraId="44D64EE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Соблюдение правильной расстановки фонда на стеллажах.</w:t>
            </w:r>
          </w:p>
          <w:p w14:paraId="6C9EE71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Проверка правильности расстановки фонда 1 раз в год.</w:t>
            </w:r>
          </w:p>
          <w:p w14:paraId="2715178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Обеспечение свободного доступа пользователей библиотеки к информации.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487B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61BD27E8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AFC88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D9B7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Работа по сохранности фонда</w:t>
            </w:r>
          </w:p>
          <w:p w14:paraId="5C331B8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Организация фонда особо ценных изданий и проведение периодических проверок сохранности.</w:t>
            </w:r>
          </w:p>
          <w:p w14:paraId="2FB49D7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- Организация работ по мелкому ремонту изданий. </w:t>
            </w:r>
          </w:p>
          <w:p w14:paraId="3F0A466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Составление списков должников.</w:t>
            </w:r>
          </w:p>
          <w:p w14:paraId="083CE67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Обеспечение требуемого режима, хранения и физической сохранности библиотечного фонда.</w:t>
            </w:r>
          </w:p>
          <w:p w14:paraId="2363454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Раз в месяц устраивать санитарный день.</w:t>
            </w:r>
          </w:p>
          <w:p w14:paraId="3265253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 Систематический контроль за своевременным возвратом в библиотеку выданных изданий.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51447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5D581D26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B0C79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5.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E6FE8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Списание ветхой художественной литературы и литературы по моральному износу.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F136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Октябрь-декабрь</w:t>
            </w:r>
          </w:p>
        </w:tc>
      </w:tr>
      <w:tr w:rsidR="00354160" w:rsidRPr="00354160" w14:paraId="23FBD930" w14:textId="77777777" w:rsidTr="0044769E">
        <w:trPr>
          <w:trHeight w:val="1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6326A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Комплектование фонда периодики</w:t>
            </w:r>
          </w:p>
          <w:p w14:paraId="2ECDB09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27734195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C7BB7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6.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074F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Оформление подписки на 1 полугодие 2024 г. Контроль доставки.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43F74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Октябрь</w:t>
            </w:r>
          </w:p>
        </w:tc>
      </w:tr>
      <w:tr w:rsidR="00354160" w:rsidRPr="00354160" w14:paraId="0B74FFE8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A7A73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7.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C746F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Оформление подписки на 2 полугодие 2025 г. Контроль доставки.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F9EFE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Апрель</w:t>
            </w:r>
          </w:p>
        </w:tc>
      </w:tr>
      <w:tr w:rsidR="00354160" w:rsidRPr="00354160" w14:paraId="26A58B13" w14:textId="77777777" w:rsidTr="0044769E">
        <w:trPr>
          <w:trHeight w:val="1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8A275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</w:p>
          <w:p w14:paraId="2914406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3.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Библиографиялық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 -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анықтамалық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жұмыс</w:t>
            </w:r>
            <w:proofErr w:type="spellEnd"/>
          </w:p>
          <w:p w14:paraId="08F846D4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                              3.Справочно - библиографическая работа</w:t>
            </w:r>
          </w:p>
          <w:p w14:paraId="37C1F37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75E21677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D51AE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755F2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Ведение тетради учета библиографических справок.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FB86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Постоянно</w:t>
            </w:r>
          </w:p>
        </w:tc>
      </w:tr>
      <w:tr w:rsidR="00354160" w:rsidRPr="00354160" w14:paraId="44D424A4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84C54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90EA8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Библиотечные уроки 1-9кл.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81ACE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145F8E87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E7CE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5B3F4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Своевременно дополнять картотеки.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98577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2D6448CC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EB89E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16AAA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Регулярно редактировать систематический каталог.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9E926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4DE3C94B" w14:textId="77777777" w:rsidTr="0044769E">
        <w:trPr>
          <w:trHeight w:val="1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4994D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</w:p>
          <w:p w14:paraId="50E0216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4.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Оқырмандар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>жұмыс</w:t>
            </w:r>
            <w:proofErr w:type="spellEnd"/>
          </w:p>
          <w:p w14:paraId="416E1481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ru-RU"/>
                <w14:ligatures w14:val="none"/>
              </w:rPr>
              <w:t xml:space="preserve">                                              4. Работа с читателями</w:t>
            </w:r>
          </w:p>
          <w:p w14:paraId="3715798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4201C9E1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E244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B19B9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Индивидуальная работа</w:t>
            </w:r>
          </w:p>
          <w:p w14:paraId="25A9EE3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51E2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265B64FE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AA9A2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98E3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«Знакомство с библиотекой»</w:t>
            </w:r>
          </w:p>
          <w:p w14:paraId="1B025E2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Экскурсия.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E1D2A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 сентября</w:t>
            </w:r>
          </w:p>
        </w:tc>
      </w:tr>
      <w:tr w:rsidR="00354160" w:rsidRPr="00354160" w14:paraId="475E860B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3E19E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754EA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 с классными руководителями выдача учебников учащимся.</w:t>
            </w:r>
          </w:p>
          <w:p w14:paraId="0757F17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учебников и заполнение ведомостей.</w:t>
            </w:r>
          </w:p>
          <w:p w14:paraId="53D6C83B" w14:textId="77777777" w:rsidR="00354160" w:rsidRPr="00354160" w:rsidRDefault="00354160" w:rsidP="0035416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CC582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Август-сентябрь</w:t>
            </w:r>
          </w:p>
        </w:tc>
      </w:tr>
      <w:tr w:rsidR="00354160" w:rsidRPr="00354160" w14:paraId="4B183522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91E8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25D6C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Обеспеченность учащихся учебниками и потребность в недостающих.</w:t>
            </w:r>
          </w:p>
          <w:p w14:paraId="26AE263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Информация на педагогическом совете школы.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C676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Сентябрь</w:t>
            </w:r>
          </w:p>
        </w:tc>
      </w:tr>
      <w:tr w:rsidR="00354160" w:rsidRPr="00354160" w14:paraId="7522E34D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BB3B3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DB59A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«Книга – источник знаний»</w:t>
            </w:r>
          </w:p>
          <w:p w14:paraId="290AA5F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Беседа о сохранности учебников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8D05C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Весь год</w:t>
            </w:r>
          </w:p>
        </w:tc>
      </w:tr>
      <w:tr w:rsidR="00354160" w:rsidRPr="00354160" w14:paraId="354D66CD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76FC8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5.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C2B51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книжными новинками на выставке для старшеклассников.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AAECD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</w:tr>
      <w:tr w:rsidR="00354160" w:rsidRPr="00354160" w14:paraId="665BE912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6D86C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6.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7BAD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Инвентаризация учебников. Акты списания учебников.</w:t>
            </w:r>
          </w:p>
          <w:p w14:paraId="40276F0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Подготовка учебников к списанию.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DBE7E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Январь</w:t>
            </w:r>
          </w:p>
        </w:tc>
      </w:tr>
      <w:tr w:rsidR="00354160" w:rsidRPr="00354160" w14:paraId="00D3D471" w14:textId="77777777" w:rsidTr="0044769E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09502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7.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5592C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Календарь знаменательных дат.</w:t>
            </w:r>
          </w:p>
          <w:p w14:paraId="14EBF02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Выставки. Подбор материала к знаменательным датам.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699DB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082725B5" w14:textId="77777777" w:rsidTr="0044769E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9A28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8.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E019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FF172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четверть</w:t>
            </w:r>
          </w:p>
        </w:tc>
      </w:tr>
      <w:tr w:rsidR="00354160" w:rsidRPr="00354160" w14:paraId="49FDAF3E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DE46A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9.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4858F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Информирование учащихся о рейтинге самых популярных и читаемых книг (Интернет, периодические издания, устный опрос).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89EAB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Постоянно</w:t>
            </w:r>
          </w:p>
        </w:tc>
      </w:tr>
      <w:tr w:rsidR="00354160" w:rsidRPr="00354160" w14:paraId="55AF98C9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38ABA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10.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1ED0A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Заказы на учебники на новый учебный год.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36A6F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Январь-апрель</w:t>
            </w:r>
          </w:p>
        </w:tc>
      </w:tr>
      <w:tr w:rsidR="00354160" w:rsidRPr="00354160" w14:paraId="291F8B08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852F0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11.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B3CB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учебников и художественной литературы.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04683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Май-июнь</w:t>
            </w:r>
          </w:p>
        </w:tc>
      </w:tr>
    </w:tbl>
    <w:p w14:paraId="3A258574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4C7D7AEC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Работа с педагогическим коллективом</w:t>
      </w:r>
    </w:p>
    <w:p w14:paraId="04E18A07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970"/>
        <w:gridCol w:w="2294"/>
        <w:gridCol w:w="1941"/>
      </w:tblGrid>
      <w:tr w:rsidR="00354160" w:rsidRPr="00354160" w14:paraId="5F094AE4" w14:textId="77777777" w:rsidTr="0044769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8DD4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E93A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Іс-шаралар</w:t>
            </w:r>
            <w:proofErr w:type="spellEnd"/>
          </w:p>
          <w:p w14:paraId="7E02A4A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4D0E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Өткізілу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жүйесі</w:t>
            </w:r>
            <w:proofErr w:type="spellEnd"/>
          </w:p>
          <w:p w14:paraId="0A7FD79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проведения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F486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Өткізілумерзімі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Срок исполнения</w:t>
            </w:r>
          </w:p>
        </w:tc>
      </w:tr>
      <w:tr w:rsidR="00354160" w:rsidRPr="00354160" w14:paraId="23FF650B" w14:textId="77777777" w:rsidTr="0044769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B04D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66BA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D9A1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Обзоры</w:t>
            </w:r>
          </w:p>
          <w:p w14:paraId="3B2CADA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просмотры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EF4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 раз в четверть</w:t>
            </w:r>
          </w:p>
        </w:tc>
      </w:tr>
      <w:tr w:rsidR="00354160" w:rsidRPr="00354160" w14:paraId="2CB9B4D8" w14:textId="77777777" w:rsidTr="0044769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42B7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35CBA" w14:textId="77777777" w:rsidR="00354160" w:rsidRPr="00354160" w:rsidRDefault="00354160" w:rsidP="00354160">
            <w:pPr>
              <w:spacing w:after="0" w:line="240" w:lineRule="auto"/>
              <w:ind w:right="354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Оказывать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иформационную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помощь педагогам при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подготовк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докладов, классных часов, предметных декад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91AC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Подборки литературы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4D12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7AC76616" w14:textId="77777777" w:rsidTr="0044769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81E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481E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педагогического коллектива с анализом чтения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8008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Графики,сообщение</w:t>
            </w:r>
            <w:proofErr w:type="spellEnd"/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9798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Январь-май</w:t>
            </w:r>
          </w:p>
        </w:tc>
      </w:tr>
    </w:tbl>
    <w:p w14:paraId="4EA44F7B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1089FFDF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Работа с родителями</w:t>
      </w:r>
    </w:p>
    <w:p w14:paraId="1929CDDA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  <w14:ligatures w14:val="none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5605"/>
        <w:gridCol w:w="2261"/>
        <w:gridCol w:w="1373"/>
      </w:tblGrid>
      <w:tr w:rsidR="00354160" w:rsidRPr="00354160" w14:paraId="1987D513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AF4B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C00F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Информирование о поступлении новых книг и учебников.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E5CA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Беседа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5205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Сентябрь-Май</w:t>
            </w:r>
          </w:p>
        </w:tc>
      </w:tr>
      <w:tr w:rsidR="00354160" w:rsidRPr="00354160" w14:paraId="68E2C5B4" w14:textId="77777777" w:rsidTr="0044769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5F75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EC2B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рекомендательного списка необходимых учебников.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08E7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Анализ летнего чтения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7519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Май-Июнь</w:t>
            </w:r>
          </w:p>
        </w:tc>
      </w:tr>
    </w:tbl>
    <w:p w14:paraId="5EC78A24" w14:textId="77777777" w:rsidR="00354160" w:rsidRPr="00354160" w:rsidRDefault="00354160" w:rsidP="00354160">
      <w:pPr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280B7BAB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354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Бұқаралық</w:t>
      </w:r>
      <w:proofErr w:type="spellEnd"/>
      <w:r w:rsidRPr="00354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54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жұмыс</w:t>
      </w:r>
      <w:proofErr w:type="spellEnd"/>
    </w:p>
    <w:p w14:paraId="5B941ADF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54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Массовая работа</w:t>
      </w:r>
    </w:p>
    <w:p w14:paraId="5BD7CF5A" w14:textId="77777777" w:rsidR="00354160" w:rsidRPr="00354160" w:rsidRDefault="00354160" w:rsidP="0035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</w:p>
    <w:tbl>
      <w:tblPr>
        <w:tblW w:w="15630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723"/>
        <w:gridCol w:w="3892"/>
        <w:gridCol w:w="329"/>
        <w:gridCol w:w="1124"/>
        <w:gridCol w:w="1427"/>
        <w:gridCol w:w="1427"/>
        <w:gridCol w:w="1427"/>
        <w:gridCol w:w="1427"/>
        <w:gridCol w:w="1427"/>
      </w:tblGrid>
      <w:tr w:rsidR="00354160" w:rsidRPr="00354160" w14:paraId="051644F4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A909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№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9524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Өткізілу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жүйесі</w:t>
            </w:r>
            <w:proofErr w:type="spellEnd"/>
          </w:p>
          <w:p w14:paraId="4C66902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Форма проведения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571C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Іс-шаралар</w:t>
            </w:r>
            <w:proofErr w:type="spellEnd"/>
          </w:p>
          <w:p w14:paraId="6CDB977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Мероприятие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DBF5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Оқырмандар</w:t>
            </w:r>
            <w:proofErr w:type="spellEnd"/>
          </w:p>
          <w:p w14:paraId="24B1443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тобы</w:t>
            </w:r>
            <w:proofErr w:type="spellEnd"/>
          </w:p>
          <w:p w14:paraId="3F93D2B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Группа</w:t>
            </w:r>
          </w:p>
          <w:p w14:paraId="2508A32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читателей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8111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Өткізілумерзімі</w:t>
            </w:r>
            <w:proofErr w:type="spellEnd"/>
          </w:p>
          <w:p w14:paraId="4E649E3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срок проведения</w:t>
            </w:r>
          </w:p>
        </w:tc>
      </w:tr>
      <w:tr w:rsidR="00354160" w:rsidRPr="00354160" w14:paraId="764B6DBE" w14:textId="77777777" w:rsidTr="0044769E">
        <w:trPr>
          <w:gridAfter w:val="4"/>
          <w:wAfter w:w="5708" w:type="dxa"/>
          <w:trHeight w:val="694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FF51F" w14:textId="77777777" w:rsidR="00354160" w:rsidRPr="00354160" w:rsidRDefault="00354160" w:rsidP="0035416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Мемлекеттiксаяхаттыңiскеасырылуы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Реализация государственной политики</w:t>
            </w:r>
          </w:p>
        </w:tc>
      </w:tr>
      <w:tr w:rsidR="00354160" w:rsidRPr="00354160" w14:paraId="6C24C38E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DF6C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</w:t>
            </w: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1FC2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Выставка-обсуждение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32A4D" w14:textId="77777777" w:rsidR="00354160" w:rsidRPr="00354160" w:rsidRDefault="00354160" w:rsidP="00354160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«Послание Президента»</w:t>
            </w:r>
          </w:p>
          <w:p w14:paraId="2B1AA66A" w14:textId="77777777" w:rsidR="00354160" w:rsidRPr="00354160" w:rsidRDefault="00354160" w:rsidP="00354160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ab/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EF8A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6688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течение года</w:t>
            </w:r>
          </w:p>
        </w:tc>
      </w:tr>
      <w:tr w:rsidR="00354160" w:rsidRPr="00354160" w14:paraId="0985D6C4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F077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</w:t>
            </w: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F054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 обзор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377C" w14:textId="77777777" w:rsidR="00354160" w:rsidRPr="00354160" w:rsidRDefault="00354160" w:rsidP="0035416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«Казахстан – земля моя родная»</w:t>
            </w:r>
          </w:p>
          <w:p w14:paraId="3C2F367C" w14:textId="77777777" w:rsidR="00354160" w:rsidRPr="00354160" w:rsidRDefault="00354160" w:rsidP="0035416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(Ко дню республики)</w:t>
            </w:r>
          </w:p>
          <w:p w14:paraId="7A4A13D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8861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5-9 </w:t>
            </w:r>
            <w:proofErr w:type="spellStart"/>
            <w:r w:rsidRPr="0035416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DBA0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354160" w:rsidRPr="00354160" w14:paraId="51004EF0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CD03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D35A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Интеллектуальная </w:t>
            </w:r>
          </w:p>
          <w:p w14:paraId="1AA0602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игра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55DC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«Цвети под солнцем мой Казахстан»</w:t>
            </w:r>
          </w:p>
          <w:p w14:paraId="1E3BA28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Ко Дню Независимости Казахстана</w:t>
            </w:r>
          </w:p>
          <w:p w14:paraId="70D75CA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A485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2-5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4F03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Декабрь</w:t>
            </w:r>
          </w:p>
        </w:tc>
      </w:tr>
      <w:tr w:rsidR="00354160" w:rsidRPr="00354160" w14:paraId="7AF10B53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128A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2465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275F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«Абай Кунанбаев-мудрость Абая»</w:t>
            </w:r>
          </w:p>
          <w:p w14:paraId="67645B3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(Ко Дню Языков)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B7E8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1FA6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Сентябрь</w:t>
            </w:r>
          </w:p>
        </w:tc>
      </w:tr>
      <w:tr w:rsidR="00354160" w:rsidRPr="00354160" w14:paraId="01ABEF50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C664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CF78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Выставка, обзор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0DD4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«День национальной валюты»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66BA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BA9B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Ноябрь</w:t>
            </w:r>
          </w:p>
        </w:tc>
      </w:tr>
      <w:tr w:rsidR="00354160" w:rsidRPr="00354160" w14:paraId="6431D1DB" w14:textId="77777777" w:rsidTr="0044769E">
        <w:trPr>
          <w:gridAfter w:val="4"/>
          <w:wAfter w:w="5708" w:type="dxa"/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8B5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Экологиялық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тәрбие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беру Экологическое воспитание</w:t>
            </w:r>
          </w:p>
          <w:p w14:paraId="2ED6095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4B4478C3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CAAA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CB32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Игра-викторина</w:t>
            </w:r>
          </w:p>
          <w:p w14:paraId="01B2704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посвященная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A571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 Международному дню птиц»</w:t>
            </w:r>
          </w:p>
          <w:p w14:paraId="173B0A03" w14:textId="77777777" w:rsidR="00354160" w:rsidRPr="00354160" w:rsidRDefault="00354160" w:rsidP="00354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Познай загадки природы»</w:t>
            </w:r>
          </w:p>
          <w:p w14:paraId="4EFBCF9C" w14:textId="77777777" w:rsidR="00354160" w:rsidRPr="00354160" w:rsidRDefault="00354160" w:rsidP="00354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Экологическое путешествие</w:t>
            </w:r>
          </w:p>
          <w:p w14:paraId="2D58683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1F57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2-4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1E17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Март</w:t>
            </w:r>
          </w:p>
        </w:tc>
      </w:tr>
      <w:tr w:rsidR="00354160" w:rsidRPr="00354160" w14:paraId="3165DF22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9B073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 2.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2FCE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Экологическая выставка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DDF1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23A09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«Удивительный мир птиц»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5702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CDFE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</w:tr>
      <w:tr w:rsidR="00354160" w:rsidRPr="00354160" w14:paraId="60D47C3E" w14:textId="77777777" w:rsidTr="0044769E">
        <w:trPr>
          <w:gridAfter w:val="4"/>
          <w:wAfter w:w="5708" w:type="dxa"/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E2C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Өлкетану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Краеведение</w:t>
            </w:r>
          </w:p>
          <w:p w14:paraId="77610A4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09FDC0F6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F3BC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41DC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Эскурсия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в музее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80E4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«История моего родного села»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8743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1-2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015B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Ноябрь</w:t>
            </w:r>
          </w:p>
        </w:tc>
      </w:tr>
      <w:tr w:rsidR="00354160" w:rsidRPr="00354160" w14:paraId="4AF2ED52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048C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3CE1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Круглый стол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24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«Независимый Казахстан сквозь призму»</w:t>
            </w:r>
          </w:p>
          <w:p w14:paraId="758DB9E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25B3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5-9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1332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Декабрь</w:t>
            </w:r>
          </w:p>
          <w:p w14:paraId="2CE43C8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\</w:t>
            </w:r>
          </w:p>
        </w:tc>
      </w:tr>
      <w:tr w:rsidR="00354160" w:rsidRPr="00354160" w14:paraId="426C7F2E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73A4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4A22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Акция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E31A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«Прочитанная книга о войне – мой подарок ветерану»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47C7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5-9кл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780B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  <w:p w14:paraId="112137F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</w:tr>
      <w:tr w:rsidR="00354160" w:rsidRPr="00354160" w14:paraId="6091563C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7E4F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8E9F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Выставка-обзор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3C48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 сердцах и книгах - память о войне»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834A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9E0C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</w:tr>
      <w:tr w:rsidR="00354160" w:rsidRPr="00354160" w14:paraId="46F39A37" w14:textId="77777777" w:rsidTr="0044769E">
        <w:trPr>
          <w:gridAfter w:val="1"/>
          <w:wAfter w:w="1427" w:type="dxa"/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261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Салауаттыөмірсалты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Здоровый образ жизни</w:t>
            </w:r>
          </w:p>
          <w:p w14:paraId="7B11436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</w:tcPr>
          <w:p w14:paraId="6054E0CC" w14:textId="77777777" w:rsidR="00354160" w:rsidRPr="00354160" w:rsidRDefault="00354160" w:rsidP="00354160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</w:tcPr>
          <w:p w14:paraId="3340EC78" w14:textId="77777777" w:rsidR="00354160" w:rsidRPr="00354160" w:rsidRDefault="00354160" w:rsidP="00354160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</w:tcPr>
          <w:p w14:paraId="5CBC82D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3B72428C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0075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6B33C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Выставка - обзор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6A65D" w14:textId="77777777" w:rsidR="00354160" w:rsidRPr="00354160" w:rsidRDefault="00354160" w:rsidP="00354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 гармонии с возрастом»</w:t>
            </w:r>
          </w:p>
          <w:p w14:paraId="15492603" w14:textId="77777777" w:rsidR="00354160" w:rsidRPr="00354160" w:rsidRDefault="00354160" w:rsidP="00354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 дню пожилых людей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40E0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B846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354160" w:rsidRPr="00354160" w14:paraId="3A9AC0BA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FCF7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6396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Тематическая </w:t>
            </w:r>
            <w:proofErr w:type="spellStart"/>
            <w:proofErr w:type="gram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выставка,буклеты</w:t>
            </w:r>
            <w:proofErr w:type="spellEnd"/>
            <w:proofErr w:type="gramEnd"/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про СПИД  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52152" w14:textId="77777777" w:rsidR="00354160" w:rsidRPr="00354160" w:rsidRDefault="00354160" w:rsidP="00354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Всемирный день борьбы со СПИДом:</w:t>
            </w:r>
          </w:p>
          <w:p w14:paraId="615C3F1F" w14:textId="77777777" w:rsidR="00354160" w:rsidRPr="00354160" w:rsidRDefault="00354160" w:rsidP="00354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«СПИД – угроза для всех».</w:t>
            </w:r>
          </w:p>
          <w:p w14:paraId="2AEE7DA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8218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7-9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AFD0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</w:tr>
      <w:tr w:rsidR="00354160" w:rsidRPr="00354160" w14:paraId="4F579A52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073B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40CA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Час здоровья, </w:t>
            </w:r>
            <w:r w:rsidRPr="003541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Тест о вреде курения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5F5A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«Курить – здоровью вредить»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CD33E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7-8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0BC6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</w:tr>
      <w:tr w:rsidR="00354160" w:rsidRPr="00354160" w14:paraId="6193766A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827C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A33D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47ED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Внимание, наркомания! Не сломай свою судьбу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240D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6-9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D556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</w:tr>
      <w:tr w:rsidR="00354160" w:rsidRPr="00354160" w14:paraId="77EA71E6" w14:textId="77777777" w:rsidTr="0044769E">
        <w:trPr>
          <w:gridAfter w:val="4"/>
          <w:wAfter w:w="5708" w:type="dxa"/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9A5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ЕңбектәрбиесіКәсіптандау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Трудовое воспитание профориентация</w:t>
            </w:r>
          </w:p>
          <w:p w14:paraId="3D581A0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62984129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0871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AF44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 - рекомендация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A959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«Выбор профессии – дело серьёзное»</w:t>
            </w:r>
          </w:p>
          <w:p w14:paraId="5D3ACD5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Консультативная беседа у выставки с учащимися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3DDD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16DA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</w:tr>
      <w:tr w:rsidR="00354160" w:rsidRPr="00354160" w14:paraId="207A2A59" w14:textId="77777777" w:rsidTr="0044769E">
        <w:trPr>
          <w:gridAfter w:val="4"/>
          <w:wAfter w:w="5708" w:type="dxa"/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A32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Ұлт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аралық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proofErr w:type="gram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отансүйгіштік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тәрбие</w:t>
            </w:r>
            <w:proofErr w:type="spellEnd"/>
          </w:p>
          <w:p w14:paraId="1467E02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Интернациональное и патриотическое воспитание</w:t>
            </w:r>
          </w:p>
          <w:p w14:paraId="700F92A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3D4460F1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760C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8F1A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Выставка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BB6C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Arial" w:eastAsia="Times New Roman" w:hAnsi="Arial" w:cs="Arial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1 Мая – День единства народа Казахстана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0276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50B0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</w:tr>
      <w:tr w:rsidR="00354160" w:rsidRPr="00354160" w14:paraId="59720325" w14:textId="77777777" w:rsidTr="0044769E">
        <w:trPr>
          <w:gridAfter w:val="4"/>
          <w:wAfter w:w="5708" w:type="dxa"/>
          <w:trHeight w:val="4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7D8E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8666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Книжная выставка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DC43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 творческому пути писателей»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CEB9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7AF0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течении года</w:t>
            </w:r>
          </w:p>
        </w:tc>
      </w:tr>
      <w:tr w:rsidR="00354160" w:rsidRPr="00354160" w14:paraId="31543D1F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F90B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0648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D358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35416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Афганистан болит в моей душе»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C705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7-9кл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F693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</w:tr>
      <w:tr w:rsidR="00354160" w:rsidRPr="00354160" w14:paraId="1BDCAC54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957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6FF5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Выставка</w:t>
            </w:r>
          </w:p>
          <w:p w14:paraId="229DBC8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D19F" w14:textId="77777777" w:rsidR="00354160" w:rsidRPr="00354160" w:rsidRDefault="00354160" w:rsidP="00354160">
            <w:pPr>
              <w:shd w:val="clear" w:color="auto" w:fill="FFFFFF"/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«Наурыз – праздник обновления»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7870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1-4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кл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4995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</w:tr>
      <w:tr w:rsidR="00354160" w:rsidRPr="00354160" w14:paraId="06DE18B7" w14:textId="77777777" w:rsidTr="0044769E">
        <w:trPr>
          <w:gridAfter w:val="4"/>
          <w:wAfter w:w="5708" w:type="dxa"/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CBA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Кітапханажұмысыныңмектепбағдарламасына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көмегі</w:t>
            </w:r>
            <w:proofErr w:type="spellEnd"/>
          </w:p>
          <w:p w14:paraId="5451E91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Работа библиотеки в помощь школьной программе</w:t>
            </w:r>
          </w:p>
          <w:p w14:paraId="6568F72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67F6DFAD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6E8E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bookmarkStart w:id="0" w:name="_Hlk177162763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1467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Справки 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8788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Подборка материалов по запросам педагогов и учеников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4A93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Массовая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C521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В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теч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года</w:t>
            </w:r>
          </w:p>
        </w:tc>
      </w:tr>
      <w:tr w:rsidR="00354160" w:rsidRPr="00354160" w14:paraId="285768D3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FD21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B339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Час чтения</w:t>
            </w:r>
          </w:p>
          <w:p w14:paraId="68D6F807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Читающие переменки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60C2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читающих перемен «Читают все!»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DAF7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1-9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1BDB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В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теч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года</w:t>
            </w:r>
          </w:p>
        </w:tc>
      </w:tr>
      <w:tr w:rsidR="00354160" w:rsidRPr="00354160" w14:paraId="39F6B201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D369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4848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Библиотечный урок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C9C3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Знакомство с библиотекой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934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1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кл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99AD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Январь</w:t>
            </w:r>
          </w:p>
        </w:tc>
      </w:tr>
      <w:bookmarkEnd w:id="0"/>
      <w:tr w:rsidR="00354160" w:rsidRPr="00354160" w14:paraId="3A863372" w14:textId="77777777" w:rsidTr="0044769E">
        <w:trPr>
          <w:gridAfter w:val="4"/>
          <w:wAfter w:w="5708" w:type="dxa"/>
          <w:trHeight w:val="1016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A02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Эстетикалық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тәрбие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беру</w:t>
            </w:r>
          </w:p>
          <w:p w14:paraId="4D682FE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Эстетическое воспитание</w:t>
            </w:r>
          </w:p>
          <w:p w14:paraId="3102265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54160" w:rsidRPr="00354160" w14:paraId="1E332F9F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073B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3B1A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Книжная выставка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452A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творчеству писателей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2AC0D" w14:textId="77777777" w:rsidR="00354160" w:rsidRPr="00354160" w:rsidRDefault="00354160" w:rsidP="0035416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 классы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461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течение </w:t>
            </w:r>
          </w:p>
          <w:p w14:paraId="2330B241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года</w:t>
            </w:r>
          </w:p>
        </w:tc>
      </w:tr>
      <w:tr w:rsidR="00354160" w:rsidRPr="00354160" w14:paraId="315D34A1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AF9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22F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Буккросинк</w:t>
            </w:r>
            <w:proofErr w:type="spellEnd"/>
          </w:p>
          <w:p w14:paraId="49F9929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Читающая школа</w:t>
            </w:r>
          </w:p>
        </w:tc>
        <w:tc>
          <w:tcPr>
            <w:tcW w:w="422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30B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Книговорот в нашей школе, или бук кроссинг «Прочитал книгу- передай другому»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4968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 классы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DB99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Сентябрь</w:t>
            </w:r>
          </w:p>
        </w:tc>
      </w:tr>
      <w:tr w:rsidR="00354160" w:rsidRPr="00354160" w14:paraId="5CD2D191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D93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96FB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Обзор литературы</w:t>
            </w:r>
          </w:p>
          <w:p w14:paraId="3417004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Читающая школа</w:t>
            </w:r>
          </w:p>
        </w:tc>
        <w:tc>
          <w:tcPr>
            <w:tcW w:w="422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E57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«Кто много читает, тот много знает»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682F" w14:textId="77777777" w:rsidR="00354160" w:rsidRPr="00354160" w:rsidRDefault="00354160" w:rsidP="00354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 классы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B33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течение </w:t>
            </w:r>
          </w:p>
          <w:p w14:paraId="79A8D3D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года</w:t>
            </w:r>
          </w:p>
        </w:tc>
      </w:tr>
      <w:tr w:rsidR="00354160" w:rsidRPr="00354160" w14:paraId="1662C4BE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7D0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FE6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Фото-челлендж</w:t>
            </w:r>
          </w:p>
          <w:p w14:paraId="7C01E01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Читающая школа</w:t>
            </w:r>
          </w:p>
        </w:tc>
        <w:tc>
          <w:tcPr>
            <w:tcW w:w="422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1702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«Читаем зимой»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AD5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 классы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1DE5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январь</w:t>
            </w:r>
          </w:p>
        </w:tc>
      </w:tr>
      <w:tr w:rsidR="00354160" w:rsidRPr="00354160" w14:paraId="543F0BEA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6BB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0CC6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Час чтения</w:t>
            </w:r>
          </w:p>
          <w:p w14:paraId="04D2DCF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Читающая школа</w:t>
            </w:r>
          </w:p>
        </w:tc>
        <w:tc>
          <w:tcPr>
            <w:tcW w:w="422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1C84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«Чтение в кругу семьи»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C88D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1-4 классы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7F7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Октябрь</w:t>
            </w:r>
          </w:p>
        </w:tc>
      </w:tr>
      <w:tr w:rsidR="00354160" w:rsidRPr="00354160" w14:paraId="1C7F5DE0" w14:textId="77777777" w:rsidTr="0044769E">
        <w:trPr>
          <w:trHeight w:val="1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EA6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Балаларкітабыныңапталағы</w:t>
            </w:r>
            <w:proofErr w:type="spellEnd"/>
          </w:p>
          <w:p w14:paraId="7E041A9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Неделя детской книги</w:t>
            </w:r>
          </w:p>
          <w:p w14:paraId="7E7D427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</w:tcPr>
          <w:p w14:paraId="266C8642" w14:textId="77777777" w:rsidR="00354160" w:rsidRPr="00354160" w:rsidRDefault="00354160" w:rsidP="00354160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</w:tcPr>
          <w:p w14:paraId="2C676B84" w14:textId="77777777" w:rsidR="00354160" w:rsidRPr="00354160" w:rsidRDefault="00354160" w:rsidP="00354160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</w:tcPr>
          <w:p w14:paraId="1694831E" w14:textId="77777777" w:rsidR="00354160" w:rsidRPr="00354160" w:rsidRDefault="00354160" w:rsidP="00354160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D968" w14:textId="77777777" w:rsidR="00354160" w:rsidRPr="00354160" w:rsidRDefault="00354160" w:rsidP="00354160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354160" w:rsidRPr="00354160" w14:paraId="3CEDDFD3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10DD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bookmarkStart w:id="1" w:name="_Hlk177162821"/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D35D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Выставка рисунков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85F0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Открой книгу, и чудеса начинаются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2D0DC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1-4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353AE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</w:tr>
      <w:tr w:rsidR="00354160" w:rsidRPr="00354160" w14:paraId="3A9F61DC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828A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C9649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Викторины, загадки, интеллектуальная игра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E6A87" w14:textId="77777777" w:rsidR="00354160" w:rsidRPr="00354160" w:rsidRDefault="00354160" w:rsidP="00354160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«С книгой мир добрей и ярче!»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9881F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1-4 </w:t>
            </w:r>
            <w:proofErr w:type="spellStart"/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</w:t>
            </w:r>
            <w:proofErr w:type="spellEnd"/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7E74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</w:t>
            </w:r>
          </w:p>
        </w:tc>
      </w:tr>
      <w:tr w:rsidR="00354160" w:rsidRPr="00354160" w14:paraId="62E73552" w14:textId="77777777" w:rsidTr="0044769E">
        <w:trPr>
          <w:gridAfter w:val="4"/>
          <w:wAfter w:w="5708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A061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AF83" w14:textId="77777777" w:rsidR="00354160" w:rsidRPr="00354160" w:rsidRDefault="00354160" w:rsidP="00354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Акция</w:t>
            </w:r>
          </w:p>
          <w:p w14:paraId="74251FA9" w14:textId="77777777" w:rsidR="00354160" w:rsidRPr="00354160" w:rsidRDefault="00354160" w:rsidP="00354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85E3" w14:textId="77777777" w:rsidR="00354160" w:rsidRPr="00354160" w:rsidRDefault="00354160" w:rsidP="00354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«Книге — новую жизнь!»</w:t>
            </w:r>
          </w:p>
          <w:p w14:paraId="5FE93A18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68263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proofErr w:type="gramStart"/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  классы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4D760" w14:textId="77777777" w:rsidR="00354160" w:rsidRPr="00354160" w:rsidRDefault="00354160" w:rsidP="0035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354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</w:t>
            </w:r>
          </w:p>
        </w:tc>
      </w:tr>
      <w:bookmarkEnd w:id="1"/>
    </w:tbl>
    <w:p w14:paraId="5AF57483" w14:textId="77777777" w:rsidR="00354160" w:rsidRPr="00354160" w:rsidRDefault="00354160" w:rsidP="0035416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83AABF" w14:textId="77777777" w:rsidR="00354160" w:rsidRPr="00354160" w:rsidRDefault="00354160" w:rsidP="0035416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3A1D1A" w14:textId="77777777" w:rsidR="00354160" w:rsidRPr="00354160" w:rsidRDefault="00354160" w:rsidP="00354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7B65BC" w14:textId="77777777" w:rsidR="00354160" w:rsidRPr="00354160" w:rsidRDefault="00354160" w:rsidP="00354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17FA975E" w14:textId="77777777" w:rsidR="00354160" w:rsidRPr="00354160" w:rsidRDefault="00354160" w:rsidP="00354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038DC23A" w14:textId="77777777" w:rsidR="00354160" w:rsidRPr="00354160" w:rsidRDefault="00354160" w:rsidP="00354160">
      <w:pPr>
        <w:spacing w:after="200" w:line="276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7060CCB6" w14:textId="77777777" w:rsidR="00354160" w:rsidRPr="00354160" w:rsidRDefault="00354160" w:rsidP="00354160">
      <w:pPr>
        <w:spacing w:after="200" w:line="276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D23E9EC" w14:textId="77777777" w:rsidR="00661F7A" w:rsidRDefault="00661F7A"/>
    <w:sectPr w:rsidR="0066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BF"/>
    <w:rsid w:val="000C0B34"/>
    <w:rsid w:val="00354160"/>
    <w:rsid w:val="00661F7A"/>
    <w:rsid w:val="006778EC"/>
    <w:rsid w:val="008F1D37"/>
    <w:rsid w:val="00D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E5C1-7435-4E0B-829C-1E56DCD2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0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0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0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0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0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0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0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0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0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0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 ОШ</dc:creator>
  <cp:keywords/>
  <dc:description/>
  <cp:lastModifiedBy>Калиновская ОШ</cp:lastModifiedBy>
  <cp:revision>2</cp:revision>
  <dcterms:created xsi:type="dcterms:W3CDTF">2025-02-11T04:44:00Z</dcterms:created>
  <dcterms:modified xsi:type="dcterms:W3CDTF">2025-02-11T04:45:00Z</dcterms:modified>
</cp:coreProperties>
</file>