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E6" w:rsidRDefault="00A625E6" w:rsidP="00A625E6">
      <w:pPr>
        <w:spacing w:after="160" w:line="256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>Келісілді                                                                        Бекітемін                                                                                                                                                                            Согласовано                                                                  Утверждаю                                                                                                                                                                       Зам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.директора по В.Р                         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kk-KZ"/>
        </w:rPr>
        <w:t>И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.о директора                                                                                                     Искакова А.Б_______                                                   КГУ «Калиновская ОШ»</w:t>
      </w:r>
    </w:p>
    <w:p w:rsidR="00A625E6" w:rsidRDefault="00A625E6" w:rsidP="00A625E6">
      <w:pPr>
        <w:spacing w:after="160" w:line="25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                           Рудницкая С.А_____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7222" w:rsidRPr="006C7222" w:rsidRDefault="002B066E" w:rsidP="00BC2175">
      <w:pPr>
        <w:tabs>
          <w:tab w:val="left" w:pos="2980"/>
          <w:tab w:val="left" w:pos="11570"/>
        </w:tabs>
        <w:spacing w:after="160" w:line="256" w:lineRule="auto"/>
        <w:rPr>
          <w:rFonts w:ascii="Calibri" w:eastAsia="Calibri" w:hAnsi="Calibri" w:cs="Times New Roman"/>
          <w:kern w:val="2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                                                                                                                   </w:t>
      </w:r>
    </w:p>
    <w:p w:rsidR="006C7222" w:rsidRPr="006C7222" w:rsidRDefault="006C7222" w:rsidP="006C7222">
      <w:pPr>
        <w:spacing w:after="160" w:line="259" w:lineRule="auto"/>
        <w:rPr>
          <w:rFonts w:ascii="Calibri" w:eastAsia="Calibri" w:hAnsi="Calibri" w:cs="Times New Roman"/>
          <w:kern w:val="2"/>
        </w:rPr>
      </w:pPr>
    </w:p>
    <w:p w:rsidR="006C7222" w:rsidRPr="004C5C8B" w:rsidRDefault="006C7222" w:rsidP="006C7222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</w:rPr>
      </w:pPr>
    </w:p>
    <w:p w:rsidR="006C7222" w:rsidRPr="004C5C8B" w:rsidRDefault="006C7222" w:rsidP="006C7222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</w:rPr>
      </w:pPr>
    </w:p>
    <w:p w:rsidR="006C7222" w:rsidRPr="004C5C8B" w:rsidRDefault="006C7222" w:rsidP="006C7222">
      <w:pPr>
        <w:spacing w:after="160" w:line="259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4C5C8B">
        <w:rPr>
          <w:rFonts w:ascii="Times New Roman" w:eastAsia="Calibri" w:hAnsi="Times New Roman" w:cs="Times New Roman"/>
          <w:b/>
          <w:kern w:val="2"/>
          <w:sz w:val="28"/>
          <w:szCs w:val="28"/>
        </w:rPr>
        <w:t>План работы старшего вожатого</w:t>
      </w:r>
    </w:p>
    <w:p w:rsidR="006C7222" w:rsidRPr="004C5C8B" w:rsidRDefault="006C7222" w:rsidP="006C7222">
      <w:pPr>
        <w:spacing w:after="160" w:line="259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4C5C8B">
        <w:rPr>
          <w:rFonts w:ascii="Times New Roman" w:eastAsia="Calibri" w:hAnsi="Times New Roman" w:cs="Times New Roman"/>
          <w:b/>
          <w:kern w:val="2"/>
          <w:sz w:val="28"/>
          <w:szCs w:val="28"/>
        </w:rPr>
        <w:t>КГУ «</w:t>
      </w:r>
      <w:r w:rsidR="002B066E" w:rsidRPr="004C5C8B">
        <w:rPr>
          <w:rFonts w:ascii="Times New Roman" w:eastAsia="Calibri" w:hAnsi="Times New Roman" w:cs="Times New Roman"/>
          <w:b/>
          <w:kern w:val="2"/>
          <w:sz w:val="28"/>
          <w:szCs w:val="28"/>
        </w:rPr>
        <w:t>Калиновская ОШ</w:t>
      </w:r>
      <w:r w:rsidRPr="004C5C8B">
        <w:rPr>
          <w:rFonts w:ascii="Times New Roman" w:eastAsia="Calibri" w:hAnsi="Times New Roman" w:cs="Times New Roman"/>
          <w:b/>
          <w:kern w:val="2"/>
          <w:sz w:val="28"/>
          <w:szCs w:val="28"/>
        </w:rPr>
        <w:t>»</w:t>
      </w:r>
    </w:p>
    <w:p w:rsidR="006C7222" w:rsidRPr="004C5C8B" w:rsidRDefault="006C7222" w:rsidP="006C7222">
      <w:pPr>
        <w:spacing w:after="160" w:line="259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4C5C8B">
        <w:rPr>
          <w:rFonts w:ascii="Times New Roman" w:eastAsia="Calibri" w:hAnsi="Times New Roman" w:cs="Times New Roman"/>
          <w:b/>
          <w:kern w:val="2"/>
          <w:sz w:val="28"/>
          <w:szCs w:val="28"/>
        </w:rPr>
        <w:t>на 2024-2025 учебный год</w:t>
      </w:r>
    </w:p>
    <w:p w:rsidR="006C7222" w:rsidRPr="004C5C8B" w:rsidRDefault="006C7222" w:rsidP="006C7222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6C7222" w:rsidRPr="004C5C8B" w:rsidRDefault="006C7222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7222" w:rsidRDefault="006C7222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7222" w:rsidRDefault="006C7222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7222" w:rsidRDefault="006C7222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0346A8" w:rsidRDefault="000346A8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7222" w:rsidRDefault="006C7222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7222" w:rsidRDefault="006C7222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7222" w:rsidRDefault="006C7222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7222" w:rsidRDefault="006C7222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A625E6" w:rsidRDefault="00A625E6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2B066E" w:rsidRDefault="002B066E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7222" w:rsidRPr="006C7222" w:rsidRDefault="006C7222" w:rsidP="006C7222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  <w:r w:rsidRPr="006C7222">
        <w:rPr>
          <w:rFonts w:ascii="Times New Roman" w:eastAsia="Calibri" w:hAnsi="Times New Roman" w:cs="Times New Roman"/>
          <w:b/>
          <w:sz w:val="28"/>
        </w:rPr>
        <w:lastRenderedPageBreak/>
        <w:t xml:space="preserve">Цель: </w:t>
      </w:r>
    </w:p>
    <w:p w:rsidR="006C7222" w:rsidRPr="006C7222" w:rsidRDefault="006C7222" w:rsidP="006C7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C7222">
        <w:rPr>
          <w:rFonts w:ascii="Times New Roman" w:eastAsia="Calibri" w:hAnsi="Times New Roman" w:cs="Times New Roman"/>
          <w:sz w:val="28"/>
          <w:lang w:val="kk-KZ"/>
        </w:rPr>
        <w:t>Создание оптимальных условий для становления, развития и самореализации личности школьника как гражданина и патриота Республики Казахстан</w:t>
      </w:r>
      <w:r w:rsidRPr="006C7222">
        <w:rPr>
          <w:rFonts w:ascii="Times New Roman" w:eastAsia="Calibri" w:hAnsi="Times New Roman" w:cs="Times New Roman"/>
          <w:sz w:val="28"/>
        </w:rPr>
        <w:t>.</w:t>
      </w:r>
    </w:p>
    <w:p w:rsidR="006C7222" w:rsidRPr="006C7222" w:rsidRDefault="006C7222" w:rsidP="006C7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C7222" w:rsidRPr="006C7222" w:rsidRDefault="006C7222" w:rsidP="006C722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C7222">
        <w:rPr>
          <w:rFonts w:ascii="Times New Roman" w:eastAsia="Calibri" w:hAnsi="Times New Roman" w:cs="Times New Roman"/>
          <w:b/>
          <w:sz w:val="28"/>
        </w:rPr>
        <w:t xml:space="preserve">Задачи: </w:t>
      </w:r>
    </w:p>
    <w:p w:rsidR="006C7222" w:rsidRPr="006C7222" w:rsidRDefault="006C7222" w:rsidP="006C7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C7222">
        <w:rPr>
          <w:rFonts w:ascii="Times New Roman" w:eastAsia="Calibri" w:hAnsi="Times New Roman" w:cs="Times New Roman"/>
          <w:sz w:val="28"/>
        </w:rPr>
        <w:t xml:space="preserve">1. Воспитание подрастающего поколения в духе патриотизма на основе высоких нравственно-духовных и культурных ценностей; </w:t>
      </w:r>
    </w:p>
    <w:p w:rsidR="006C7222" w:rsidRPr="006C7222" w:rsidRDefault="006C7222" w:rsidP="006C7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C7222">
        <w:rPr>
          <w:rFonts w:ascii="Times New Roman" w:eastAsia="Calibri" w:hAnsi="Times New Roman" w:cs="Times New Roman"/>
          <w:sz w:val="28"/>
        </w:rPr>
        <w:t>2. Содействие   развитию творческого потенциала личности, формирование активной   гражданской позиции школьников;</w:t>
      </w:r>
    </w:p>
    <w:p w:rsidR="006C7222" w:rsidRPr="006C7222" w:rsidRDefault="006C7222" w:rsidP="006C7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C7222">
        <w:rPr>
          <w:rFonts w:ascii="Times New Roman" w:eastAsia="Calibri" w:hAnsi="Times New Roman" w:cs="Times New Roman"/>
          <w:sz w:val="28"/>
        </w:rPr>
        <w:t>3. Повышение общественной активности учащихся, стимулирование познавательной деятельности, развитие разностороннего детского творчества и социальной инициативы учащихся;</w:t>
      </w:r>
    </w:p>
    <w:p w:rsidR="006C7222" w:rsidRPr="006C7222" w:rsidRDefault="006C7222" w:rsidP="006C7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C7222">
        <w:rPr>
          <w:rFonts w:ascii="Times New Roman" w:eastAsia="Calibri" w:hAnsi="Times New Roman" w:cs="Times New Roman"/>
          <w:sz w:val="28"/>
        </w:rPr>
        <w:t>4. Совершенствование работы по воспитанию гражданственности и патриотизма;</w:t>
      </w:r>
    </w:p>
    <w:p w:rsidR="00A26A96" w:rsidRDefault="006C7222" w:rsidP="006C7222">
      <w:pPr>
        <w:rPr>
          <w:rFonts w:ascii="Times New Roman" w:eastAsia="Calibri" w:hAnsi="Times New Roman" w:cs="Times New Roman"/>
          <w:sz w:val="28"/>
        </w:rPr>
      </w:pPr>
      <w:r w:rsidRPr="006C7222">
        <w:rPr>
          <w:rFonts w:ascii="Times New Roman" w:eastAsia="Calibri" w:hAnsi="Times New Roman" w:cs="Times New Roman"/>
          <w:sz w:val="28"/>
        </w:rPr>
        <w:t>5. Развивать формирование здорового образа жизни и экологического воспитания</w:t>
      </w:r>
    </w:p>
    <w:p w:rsidR="006C7222" w:rsidRDefault="006C7222" w:rsidP="006C7222">
      <w:pPr>
        <w:rPr>
          <w:rFonts w:ascii="Times New Roman" w:eastAsia="Calibri" w:hAnsi="Times New Roman" w:cs="Times New Roman"/>
          <w:sz w:val="28"/>
        </w:rPr>
      </w:pPr>
    </w:p>
    <w:p w:rsidR="006C7222" w:rsidRDefault="006C7222" w:rsidP="006C7222">
      <w:pPr>
        <w:rPr>
          <w:rFonts w:ascii="Times New Roman" w:eastAsia="Calibri" w:hAnsi="Times New Roman" w:cs="Times New Roman"/>
          <w:sz w:val="28"/>
        </w:rPr>
      </w:pPr>
    </w:p>
    <w:p w:rsidR="00F46A1C" w:rsidRDefault="00F46A1C" w:rsidP="006C7222">
      <w:pPr>
        <w:rPr>
          <w:rFonts w:ascii="Times New Roman" w:eastAsia="Calibri" w:hAnsi="Times New Roman" w:cs="Times New Roman"/>
          <w:sz w:val="28"/>
        </w:rPr>
      </w:pPr>
    </w:p>
    <w:p w:rsidR="00F46A1C" w:rsidRDefault="00F46A1C" w:rsidP="006C7222">
      <w:pPr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A625E6" w:rsidRDefault="00A625E6" w:rsidP="006C7222">
      <w:pPr>
        <w:rPr>
          <w:rFonts w:ascii="Times New Roman" w:eastAsia="Calibri" w:hAnsi="Times New Roman" w:cs="Times New Roman"/>
          <w:sz w:val="28"/>
        </w:rPr>
      </w:pPr>
    </w:p>
    <w:p w:rsidR="00A625E6" w:rsidRDefault="00A625E6" w:rsidP="006C7222">
      <w:pPr>
        <w:rPr>
          <w:rFonts w:ascii="Times New Roman" w:eastAsia="Calibri" w:hAnsi="Times New Roman" w:cs="Times New Roman"/>
          <w:sz w:val="28"/>
        </w:rPr>
      </w:pPr>
    </w:p>
    <w:p w:rsidR="00A625E6" w:rsidRDefault="00A625E6" w:rsidP="006C7222">
      <w:pPr>
        <w:rPr>
          <w:rFonts w:ascii="Times New Roman" w:eastAsia="Calibri" w:hAnsi="Times New Roman" w:cs="Times New Roman"/>
          <w:sz w:val="28"/>
        </w:rPr>
      </w:pPr>
    </w:p>
    <w:p w:rsidR="00A625E6" w:rsidRDefault="00A625E6" w:rsidP="006C7222">
      <w:pPr>
        <w:rPr>
          <w:rFonts w:ascii="Times New Roman" w:eastAsia="Calibri" w:hAnsi="Times New Roman" w:cs="Times New Roman"/>
          <w:sz w:val="28"/>
        </w:rPr>
      </w:pPr>
    </w:p>
    <w:p w:rsidR="00A625E6" w:rsidRDefault="00A625E6" w:rsidP="006C7222">
      <w:pPr>
        <w:rPr>
          <w:rFonts w:ascii="Times New Roman" w:eastAsia="Calibri" w:hAnsi="Times New Roman" w:cs="Times New Roman"/>
          <w:sz w:val="28"/>
        </w:rPr>
      </w:pPr>
    </w:p>
    <w:p w:rsidR="00A625E6" w:rsidRDefault="00A625E6" w:rsidP="006C7222">
      <w:pPr>
        <w:rPr>
          <w:rFonts w:ascii="Times New Roman" w:eastAsia="Calibri" w:hAnsi="Times New Roman" w:cs="Times New Roman"/>
          <w:sz w:val="28"/>
        </w:rPr>
      </w:pPr>
    </w:p>
    <w:p w:rsidR="00A625E6" w:rsidRDefault="00A625E6" w:rsidP="006C7222">
      <w:pPr>
        <w:rPr>
          <w:rFonts w:ascii="Times New Roman" w:eastAsia="Calibri" w:hAnsi="Times New Roman" w:cs="Times New Roman"/>
          <w:sz w:val="28"/>
        </w:rPr>
      </w:pPr>
    </w:p>
    <w:p w:rsidR="00A625E6" w:rsidRDefault="00A625E6" w:rsidP="006C7222">
      <w:pPr>
        <w:rPr>
          <w:rFonts w:ascii="Times New Roman" w:eastAsia="Calibri" w:hAnsi="Times New Roman" w:cs="Times New Roman"/>
          <w:sz w:val="28"/>
        </w:rPr>
      </w:pPr>
    </w:p>
    <w:p w:rsidR="00A625E6" w:rsidRDefault="00A625E6" w:rsidP="006C7222">
      <w:pPr>
        <w:rPr>
          <w:rFonts w:ascii="Times New Roman" w:eastAsia="Calibri" w:hAnsi="Times New Roman" w:cs="Times New Roman"/>
          <w:sz w:val="28"/>
        </w:rPr>
      </w:pPr>
    </w:p>
    <w:p w:rsidR="00A625E6" w:rsidRDefault="00A625E6" w:rsidP="006C7222">
      <w:pPr>
        <w:rPr>
          <w:rFonts w:ascii="Times New Roman" w:eastAsia="Calibri" w:hAnsi="Times New Roman" w:cs="Times New Roman"/>
          <w:sz w:val="28"/>
        </w:rPr>
      </w:pPr>
    </w:p>
    <w:p w:rsidR="00A625E6" w:rsidRDefault="00A625E6" w:rsidP="006C7222">
      <w:pPr>
        <w:rPr>
          <w:rFonts w:ascii="Times New Roman" w:eastAsia="Calibri" w:hAnsi="Times New Roman" w:cs="Times New Roman"/>
          <w:sz w:val="28"/>
        </w:rPr>
      </w:pPr>
    </w:p>
    <w:p w:rsidR="006C7222" w:rsidRDefault="006C7222" w:rsidP="006C7222">
      <w:pPr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24"/>
        <w:gridCol w:w="3116"/>
        <w:gridCol w:w="1296"/>
        <w:gridCol w:w="4635"/>
      </w:tblGrid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№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Мероприятие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</w:t>
            </w: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жатый 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eastAsia="Calibri" w:hAnsi="Times New Roman" w:cs="Times New Roman"/>
                <w:sz w:val="24"/>
                <w:szCs w:val="24"/>
              </w:rPr>
              <w:t>Акция среди молодежной аудитории «Внешний вид»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 ко «Дню семьи»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53" w:type="dxa"/>
          </w:tcPr>
          <w:p w:rsidR="002B066E" w:rsidRPr="00F46A1C" w:rsidRDefault="002B066E" w:rsidP="002B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Сбор информации о новых членах Школьного Парламента</w:t>
            </w:r>
            <w:r w:rsidRPr="00F4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2024-2025 учебный год. Формирование актива, фракций</w:t>
            </w: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, вожатая 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старший </w:t>
            </w: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пожилого человека»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Дня пожилого человека (волонтерская помощь пенсионерам, ветеранам труда)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 старший</w:t>
            </w: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учителя»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4" w:type="dxa"/>
          </w:tcPr>
          <w:p w:rsidR="002B066E" w:rsidRPr="00F46A1C" w:rsidRDefault="002B066E" w:rsidP="007C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актового зала и фойе школы к осеннему празднику</w:t>
            </w:r>
          </w:p>
        </w:tc>
        <w:tc>
          <w:tcPr>
            <w:tcW w:w="1416" w:type="dxa"/>
          </w:tcPr>
          <w:p w:rsidR="002B066E" w:rsidRPr="00F46A1C" w:rsidRDefault="002B066E" w:rsidP="007C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4" w:type="dxa"/>
          </w:tcPr>
          <w:p w:rsidR="002B066E" w:rsidRPr="00F46A1C" w:rsidRDefault="002B066E" w:rsidP="00C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«Осенняя фантазия»</w:t>
            </w:r>
          </w:p>
        </w:tc>
        <w:tc>
          <w:tcPr>
            <w:tcW w:w="1416" w:type="dxa"/>
          </w:tcPr>
          <w:p w:rsidR="002B066E" w:rsidRPr="00F46A1C" w:rsidRDefault="002B066E" w:rsidP="00CC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, 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к празднику «День Республики»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вожатая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принятие учащихся в ряды «</w:t>
            </w:r>
            <w:proofErr w:type="spellStart"/>
            <w:r w:rsidRPr="00F46A1C">
              <w:rPr>
                <w:rFonts w:ascii="Times New Roman" w:eastAsia="Calibri" w:hAnsi="Times New Roman" w:cs="Times New Roman"/>
                <w:sz w:val="24"/>
                <w:szCs w:val="24"/>
              </w:rPr>
              <w:t>Жас</w:t>
            </w:r>
            <w:proofErr w:type="spellEnd"/>
            <w:r w:rsidRPr="00F46A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Ұлан» и «Жас Қыран», торжественная линейка ко Дню Республики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, 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«Как я провел осенние каникулы»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книге вторую жизнь»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eastAsia="Calibri" w:hAnsi="Times New Roman" w:cs="Times New Roman"/>
                <w:sz w:val="24"/>
                <w:szCs w:val="24"/>
              </w:rPr>
              <w:t>Акция «Красная ленточка», посвященная всемирному дню борьбы со СПИДом (выставка плакатов, просмотр видеоролика «СПИД = опасность!»)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РК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«Мой Независимый </w:t>
            </w:r>
            <w:r w:rsidRPr="00F4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Казахстан!»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Украшение школы к Новому году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поделок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школьный парламент, вожатая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четверть. Награждение грамотами самых активных учащихся за участие в мероприятиях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«Мои зимние каникулы»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школьный парламент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«Зимушка- зима!», «Зимние забавы!»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Рейд - </w:t>
            </w:r>
            <w:proofErr w:type="gram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посещаемостью, опозданиями учащихся на уроки, внешним видом.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4" w:type="dxa"/>
          </w:tcPr>
          <w:p w:rsidR="002B066E" w:rsidRPr="00A724EE" w:rsidRDefault="00A724EE" w:rsidP="006C72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“Круг общения подростков”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 w:rsidR="00856EA9">
              <w:rPr>
                <w:rFonts w:ascii="Times New Roman" w:hAnsi="Times New Roman" w:cs="Times New Roman"/>
                <w:sz w:val="24"/>
                <w:szCs w:val="24"/>
              </w:rPr>
              <w:t xml:space="preserve">ли, школьный парламент, старший </w:t>
            </w: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4" w:type="dxa"/>
          </w:tcPr>
          <w:p w:rsidR="002B066E" w:rsidRPr="00F46A1C" w:rsidRDefault="00A724E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«Казахстан, наша Родина»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4" w:type="dxa"/>
          </w:tcPr>
          <w:p w:rsidR="00856EA9" w:rsidRPr="00856EA9" w:rsidRDefault="00856EA9" w:rsidP="0085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A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B066E" w:rsidRPr="00856EA9" w:rsidRDefault="00856EA9" w:rsidP="0085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A9">
              <w:rPr>
                <w:rFonts w:ascii="Times New Roman" w:hAnsi="Times New Roman" w:cs="Times New Roman"/>
                <w:sz w:val="24"/>
                <w:szCs w:val="24"/>
              </w:rPr>
              <w:t>«Добрые поступки»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руководители, 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4" w:type="dxa"/>
          </w:tcPr>
          <w:p w:rsidR="002B066E" w:rsidRPr="00F46A1C" w:rsidRDefault="004B7C73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5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«Вместе - мы сила!»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космонавтики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Акция «Реставрация книг» к Международному дню детской книги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4" w:type="dxa"/>
          </w:tcPr>
          <w:p w:rsidR="002B066E" w:rsidRPr="00F46A1C" w:rsidRDefault="00A724E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«Путешествие по Казахстану»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Акция «Окно победы», посвященная празднику «День победы»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54" w:type="dxa"/>
          </w:tcPr>
          <w:p w:rsidR="002B066E" w:rsidRPr="00F46A1C" w:rsidRDefault="004B7C73" w:rsidP="004B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52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B3E52">
              <w:rPr>
                <w:rFonts w:ascii="Times New Roman" w:hAnsi="Times New Roman" w:cs="Times New Roman"/>
                <w:sz w:val="24"/>
                <w:szCs w:val="24"/>
              </w:rPr>
              <w:t>ой Казахстан!»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2B066E" w:rsidRPr="00F46A1C" w:rsidTr="002B066E">
        <w:tc>
          <w:tcPr>
            <w:tcW w:w="59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54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416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53" w:type="dxa"/>
          </w:tcPr>
          <w:p w:rsidR="002B066E" w:rsidRPr="00F46A1C" w:rsidRDefault="002B066E" w:rsidP="006C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1C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proofErr w:type="spellStart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46A1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вожат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</w:tbl>
    <w:p w:rsidR="006C7222" w:rsidRPr="00F46A1C" w:rsidRDefault="006C7222" w:rsidP="006C7222">
      <w:pPr>
        <w:rPr>
          <w:rFonts w:ascii="Times New Roman" w:hAnsi="Times New Roman" w:cs="Times New Roman"/>
          <w:sz w:val="24"/>
          <w:szCs w:val="24"/>
        </w:rPr>
      </w:pPr>
    </w:p>
    <w:sectPr w:rsidR="006C7222" w:rsidRPr="00F46A1C" w:rsidSect="00BC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222"/>
    <w:rsid w:val="000346A8"/>
    <w:rsid w:val="000874FD"/>
    <w:rsid w:val="000A2824"/>
    <w:rsid w:val="000B3ADA"/>
    <w:rsid w:val="002336F6"/>
    <w:rsid w:val="002B066E"/>
    <w:rsid w:val="00332A2F"/>
    <w:rsid w:val="00460F3C"/>
    <w:rsid w:val="004B7C73"/>
    <w:rsid w:val="004C5C8B"/>
    <w:rsid w:val="00555D9B"/>
    <w:rsid w:val="00636AF0"/>
    <w:rsid w:val="006C7222"/>
    <w:rsid w:val="007172D5"/>
    <w:rsid w:val="0077335D"/>
    <w:rsid w:val="00856EA9"/>
    <w:rsid w:val="00A26A96"/>
    <w:rsid w:val="00A625E6"/>
    <w:rsid w:val="00A724EE"/>
    <w:rsid w:val="00BC2175"/>
    <w:rsid w:val="00C77F4B"/>
    <w:rsid w:val="00F46A1C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F3014D-651B-4A35-971B-041FC098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Калиновская ОШ</cp:lastModifiedBy>
  <cp:revision>8</cp:revision>
  <cp:lastPrinted>2024-09-19T04:33:00Z</cp:lastPrinted>
  <dcterms:created xsi:type="dcterms:W3CDTF">2024-09-13T06:34:00Z</dcterms:created>
  <dcterms:modified xsi:type="dcterms:W3CDTF">2025-02-12T04:42:00Z</dcterms:modified>
</cp:coreProperties>
</file>